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3DFF" w14:textId="26575F85" w:rsidR="00892806" w:rsidRPr="005D7FFD" w:rsidRDefault="005D7FFD" w:rsidP="00892806">
      <w:pPr>
        <w:tabs>
          <w:tab w:val="left" w:pos="5400"/>
        </w:tabs>
        <w:ind w:right="20"/>
        <w:jc w:val="center"/>
        <w:rPr>
          <w:rFonts w:ascii="Avenir Black" w:hAnsi="Avenir Black"/>
          <w:b/>
          <w:bCs/>
          <w:sz w:val="30"/>
          <w:szCs w:val="30"/>
        </w:rPr>
      </w:pPr>
      <w:r w:rsidRPr="005D7FFD">
        <w:rPr>
          <w:rFonts w:ascii="Avenir Black" w:hAnsi="Avenir Blac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D106D56" wp14:editId="397861BE">
            <wp:simplePos x="0" y="0"/>
            <wp:positionH relativeFrom="column">
              <wp:posOffset>4280535</wp:posOffset>
            </wp:positionH>
            <wp:positionV relativeFrom="paragraph">
              <wp:posOffset>-62230</wp:posOffset>
            </wp:positionV>
            <wp:extent cx="2663825" cy="756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f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FFD">
        <w:rPr>
          <w:rFonts w:ascii="Avenir Black" w:hAnsi="Avenir Blac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B29528F" wp14:editId="538CBAB7">
            <wp:simplePos x="0" y="0"/>
            <wp:positionH relativeFrom="column">
              <wp:posOffset>-12700</wp:posOffset>
            </wp:positionH>
            <wp:positionV relativeFrom="paragraph">
              <wp:posOffset>-109129</wp:posOffset>
            </wp:positionV>
            <wp:extent cx="3034665" cy="775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9" t="19877" r="10770" b="30022"/>
                    <a:stretch/>
                  </pic:blipFill>
                  <pic:spPr bwMode="auto">
                    <a:xfrm>
                      <a:off x="0" y="0"/>
                      <a:ext cx="3034665" cy="77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06">
        <w:br/>
      </w:r>
      <w:r w:rsidR="00892806">
        <w:br/>
      </w:r>
      <w:r w:rsidR="00892806">
        <w:br/>
      </w:r>
      <w:r w:rsidR="00892806">
        <w:br/>
      </w:r>
      <w:r w:rsidR="00B96E1C">
        <w:br/>
      </w:r>
      <w:r w:rsidR="00892806" w:rsidRPr="005D7FFD">
        <w:rPr>
          <w:rFonts w:ascii="Avenir Black" w:hAnsi="Avenir Black"/>
          <w:b/>
          <w:bCs/>
          <w:noProof/>
          <w:sz w:val="30"/>
          <w:szCs w:val="30"/>
        </w:rPr>
        <w:t xml:space="preserve">AFTER </w:t>
      </w:r>
      <w:r w:rsidR="00B96E1C" w:rsidRPr="005D7FFD">
        <w:rPr>
          <w:rFonts w:ascii="Avenir Black" w:hAnsi="Avenir Black"/>
          <w:b/>
          <w:bCs/>
          <w:noProof/>
          <w:sz w:val="30"/>
          <w:szCs w:val="30"/>
        </w:rPr>
        <w:t xml:space="preserve">PLAYING A SOLD OUT UK TOUR WITH JP COOPER, </w:t>
      </w:r>
      <w:r w:rsidR="00B96E1C" w:rsidRPr="005D7FFD">
        <w:rPr>
          <w:rFonts w:ascii="Avenir Black" w:hAnsi="Avenir Black"/>
          <w:b/>
          <w:bCs/>
          <w:noProof/>
          <w:sz w:val="30"/>
          <w:szCs w:val="30"/>
        </w:rPr>
        <w:br/>
        <w:t>LUCAS WATT RETURNS WITH NEW SINGLE ‘I DON’T FEEL FINE’</w:t>
      </w:r>
    </w:p>
    <w:p w14:paraId="05FDC3FB" w14:textId="55798C9F" w:rsidR="00892806" w:rsidRDefault="005D7FFD" w:rsidP="00892806">
      <w:pPr>
        <w:tabs>
          <w:tab w:val="left" w:pos="5400"/>
        </w:tabs>
        <w:ind w:right="20"/>
        <w:jc w:val="center"/>
        <w:rPr>
          <w:rFonts w:ascii="Avenir Medium" w:hAnsi="Avenir Medium"/>
          <w:b/>
          <w:bCs/>
          <w:sz w:val="28"/>
          <w:szCs w:val="28"/>
        </w:rPr>
      </w:pPr>
      <w:r>
        <w:rPr>
          <w:rFonts w:ascii="Avenir Light" w:hAnsi="Avenir Light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E7206F6" wp14:editId="02D37A48">
            <wp:simplePos x="0" y="0"/>
            <wp:positionH relativeFrom="column">
              <wp:posOffset>427355</wp:posOffset>
            </wp:positionH>
            <wp:positionV relativeFrom="paragraph">
              <wp:posOffset>182336</wp:posOffset>
            </wp:positionV>
            <wp:extent cx="5803870" cy="232228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3A5140-FC0D-4433-8A92-9F6665A32F6F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0" b="30449"/>
                    <a:stretch/>
                  </pic:blipFill>
                  <pic:spPr bwMode="auto">
                    <a:xfrm>
                      <a:off x="0" y="0"/>
                      <a:ext cx="5803870" cy="232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Light" w:hAnsi="Avenir Light"/>
          <w:noProof/>
          <w:sz w:val="22"/>
          <w:szCs w:val="22"/>
        </w:rPr>
        <w:br/>
      </w:r>
    </w:p>
    <w:p w14:paraId="4CEF68C9" w14:textId="540F0F64" w:rsidR="003D2700" w:rsidRDefault="00067A03" w:rsidP="00892806">
      <w:pPr>
        <w:tabs>
          <w:tab w:val="left" w:pos="5400"/>
        </w:tabs>
        <w:ind w:right="2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  <w:r>
        <w:rPr>
          <w:rFonts w:ascii="Avenir Light" w:hAnsi="Avenir Light"/>
          <w:sz w:val="22"/>
          <w:szCs w:val="22"/>
        </w:rPr>
        <w:br/>
      </w:r>
    </w:p>
    <w:p w14:paraId="7E1514FA" w14:textId="226E73AC" w:rsidR="00892806" w:rsidRPr="005D7FFD" w:rsidRDefault="005D7FFD" w:rsidP="00892806">
      <w:pPr>
        <w:tabs>
          <w:tab w:val="left" w:pos="5400"/>
        </w:tabs>
        <w:ind w:right="20"/>
        <w:rPr>
          <w:rFonts w:ascii="Avenir Light" w:hAnsi="Avenir Light"/>
        </w:rPr>
      </w:pPr>
      <w:r>
        <w:rPr>
          <w:rFonts w:ascii="Avenir Light" w:hAnsi="Avenir Light"/>
        </w:rPr>
        <w:br/>
      </w:r>
      <w:r w:rsidR="00CA4B3F" w:rsidRPr="005D7FFD">
        <w:rPr>
          <w:rFonts w:ascii="Avenir Light" w:hAnsi="Avenir Light"/>
        </w:rPr>
        <w:t xml:space="preserve">Having already </w:t>
      </w:r>
      <w:r w:rsidR="00CA4B3F" w:rsidRPr="005D7FFD">
        <w:rPr>
          <w:rFonts w:ascii="Avenir Light" w:hAnsi="Avenir Light"/>
          <w:b/>
          <w:bCs/>
        </w:rPr>
        <w:t>toured with JP Cooper</w:t>
      </w:r>
      <w:r w:rsidR="00CA4B3F" w:rsidRPr="005D7FFD">
        <w:rPr>
          <w:rFonts w:ascii="Avenir Light" w:hAnsi="Avenir Light"/>
        </w:rPr>
        <w:t xml:space="preserve">, </w:t>
      </w:r>
      <w:r w:rsidR="00CA4B3F" w:rsidRPr="005D7FFD">
        <w:rPr>
          <w:rFonts w:ascii="Avenir Light" w:hAnsi="Avenir Light"/>
          <w:b/>
          <w:bCs/>
        </w:rPr>
        <w:t>supported the likes of Larkins, Shed Seven</w:t>
      </w:r>
      <w:r w:rsidR="00CA4B3F" w:rsidRPr="005D7FFD">
        <w:rPr>
          <w:rFonts w:ascii="Avenir Light" w:hAnsi="Avenir Light"/>
        </w:rPr>
        <w:t xml:space="preserve"> and </w:t>
      </w:r>
      <w:r w:rsidR="00CA4B3F" w:rsidRPr="005D7FFD">
        <w:rPr>
          <w:rFonts w:ascii="Avenir Light" w:hAnsi="Avenir Light"/>
          <w:b/>
          <w:bCs/>
        </w:rPr>
        <w:t xml:space="preserve">Giant Rooks </w:t>
      </w:r>
      <w:r w:rsidR="00CA4B3F" w:rsidRPr="005D7FFD">
        <w:rPr>
          <w:rFonts w:ascii="Avenir Light" w:hAnsi="Avenir Light"/>
        </w:rPr>
        <w:t xml:space="preserve">as well as receiving extensive </w:t>
      </w:r>
      <w:r w:rsidR="00CA4B3F" w:rsidRPr="005D7FFD">
        <w:rPr>
          <w:rFonts w:ascii="Avenir Light" w:hAnsi="Avenir Light"/>
          <w:b/>
          <w:bCs/>
        </w:rPr>
        <w:t>airplay on BBC Introducing</w:t>
      </w:r>
      <w:r w:rsidR="00CA4B3F" w:rsidRPr="005D7FFD">
        <w:rPr>
          <w:rFonts w:ascii="Avenir Light" w:hAnsi="Avenir Light"/>
        </w:rPr>
        <w:t xml:space="preserve">, Leeds indie-pop artist returns bigger and better than ever with </w:t>
      </w:r>
      <w:r w:rsidR="00CA4B3F" w:rsidRPr="005D7FFD">
        <w:rPr>
          <w:rFonts w:ascii="Avenir Light" w:hAnsi="Avenir Light"/>
          <w:b/>
          <w:bCs/>
        </w:rPr>
        <w:t>new single ‘I Don’t Feel Fine’</w:t>
      </w:r>
      <w:r w:rsidR="00CA4B3F" w:rsidRPr="005D7FFD">
        <w:rPr>
          <w:rFonts w:ascii="Avenir Light" w:hAnsi="Avenir Light"/>
        </w:rPr>
        <w:t xml:space="preserve">, dropping </w:t>
      </w:r>
      <w:r w:rsidR="00CA4B3F" w:rsidRPr="005D7FFD">
        <w:rPr>
          <w:rFonts w:ascii="Avenir Light" w:hAnsi="Avenir Light"/>
          <w:b/>
          <w:bCs/>
        </w:rPr>
        <w:t>April 3</w:t>
      </w:r>
      <w:r w:rsidR="00CA4B3F" w:rsidRPr="005D7FFD">
        <w:rPr>
          <w:rFonts w:ascii="Avenir Light" w:hAnsi="Avenir Light"/>
          <w:b/>
          <w:bCs/>
          <w:vertAlign w:val="superscript"/>
        </w:rPr>
        <w:t>rd</w:t>
      </w:r>
      <w:r w:rsidR="00CA4B3F" w:rsidRPr="005D7FFD">
        <w:rPr>
          <w:rFonts w:ascii="Avenir Light" w:hAnsi="Avenir Light"/>
        </w:rPr>
        <w:t>.</w:t>
      </w:r>
    </w:p>
    <w:p w14:paraId="515EC700" w14:textId="66030C79" w:rsidR="00BB7171" w:rsidRPr="005D7FFD" w:rsidRDefault="00BB7171" w:rsidP="00892806">
      <w:pPr>
        <w:tabs>
          <w:tab w:val="left" w:pos="5400"/>
        </w:tabs>
        <w:ind w:right="20"/>
        <w:rPr>
          <w:rFonts w:ascii="Avenir Light" w:hAnsi="Avenir Light"/>
        </w:rPr>
      </w:pPr>
    </w:p>
    <w:p w14:paraId="6EBF09BF" w14:textId="5DB43356" w:rsidR="00846CDA" w:rsidRPr="005D7FFD" w:rsidRDefault="00BB7171" w:rsidP="00846CDA">
      <w:pPr>
        <w:tabs>
          <w:tab w:val="left" w:pos="5400"/>
        </w:tabs>
        <w:ind w:right="20"/>
        <w:jc w:val="center"/>
        <w:rPr>
          <w:rFonts w:ascii="Avenir Light" w:hAnsi="Avenir Light"/>
        </w:rPr>
      </w:pPr>
      <w:r w:rsidRPr="005D7FFD">
        <w:rPr>
          <w:rFonts w:ascii="Avenir Light" w:hAnsi="Avenir Light"/>
          <w:b/>
          <w:bCs/>
        </w:rPr>
        <w:t>Stream ‘I Don’t Feel Fine’ here</w:t>
      </w:r>
      <w:r w:rsidRPr="005D7FFD">
        <w:rPr>
          <w:rFonts w:ascii="Avenir Light" w:hAnsi="Avenir Light"/>
        </w:rPr>
        <w:t xml:space="preserve">: </w:t>
      </w:r>
      <w:hyperlink r:id="rId9" w:history="1">
        <w:r w:rsidR="00846CDA" w:rsidRPr="005D7FFD">
          <w:rPr>
            <w:rStyle w:val="Hyperlink"/>
            <w:rFonts w:ascii="Avenir Light" w:hAnsi="Avenir Light"/>
          </w:rPr>
          <w:t>https://bit</w:t>
        </w:r>
        <w:r w:rsidR="00846CDA" w:rsidRPr="005D7FFD">
          <w:rPr>
            <w:rStyle w:val="Hyperlink"/>
            <w:rFonts w:ascii="Avenir Light" w:hAnsi="Avenir Light"/>
          </w:rPr>
          <w:t>.</w:t>
        </w:r>
        <w:r w:rsidR="00846CDA" w:rsidRPr="005D7FFD">
          <w:rPr>
            <w:rStyle w:val="Hyperlink"/>
            <w:rFonts w:ascii="Avenir Light" w:hAnsi="Avenir Light"/>
          </w:rPr>
          <w:t>ly/</w:t>
        </w:r>
        <w:r w:rsidR="00846CDA" w:rsidRPr="005D7FFD">
          <w:rPr>
            <w:rStyle w:val="Hyperlink"/>
            <w:rFonts w:ascii="Avenir Light" w:hAnsi="Avenir Light"/>
          </w:rPr>
          <w:t>2</w:t>
        </w:r>
        <w:r w:rsidR="00846CDA" w:rsidRPr="005D7FFD">
          <w:rPr>
            <w:rStyle w:val="Hyperlink"/>
            <w:rFonts w:ascii="Avenir Light" w:hAnsi="Avenir Light"/>
          </w:rPr>
          <w:t>Tz11B7</w:t>
        </w:r>
      </w:hyperlink>
    </w:p>
    <w:p w14:paraId="246EA556" w14:textId="71EAD19E" w:rsidR="00BB7171" w:rsidRPr="005D7FFD" w:rsidRDefault="00BB7171" w:rsidP="00892806">
      <w:pPr>
        <w:tabs>
          <w:tab w:val="left" w:pos="5400"/>
        </w:tabs>
        <w:ind w:right="20"/>
        <w:rPr>
          <w:rFonts w:ascii="Avenir Light" w:hAnsi="Avenir Light"/>
        </w:rPr>
      </w:pPr>
    </w:p>
    <w:p w14:paraId="7D168815" w14:textId="3511D038" w:rsidR="005377F3" w:rsidRDefault="005D7FFD" w:rsidP="005377F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venir Light" w:hAnsi="Avenir Light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93ED7DC" wp14:editId="799BEB5E">
            <wp:simplePos x="0" y="0"/>
            <wp:positionH relativeFrom="column">
              <wp:posOffset>20105</wp:posOffset>
            </wp:positionH>
            <wp:positionV relativeFrom="paragraph">
              <wp:posOffset>1473835</wp:posOffset>
            </wp:positionV>
            <wp:extent cx="2714171" cy="2714952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dffc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71" cy="271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37" w:rsidRPr="005D7FFD">
        <w:rPr>
          <w:rFonts w:ascii="Avenir Light" w:hAnsi="Avenir Light"/>
        </w:rPr>
        <w:t xml:space="preserve">Lucas Watt takes a wide range of influences from artists such as </w:t>
      </w:r>
      <w:r w:rsidR="00702037" w:rsidRPr="005D7FFD">
        <w:rPr>
          <w:rFonts w:ascii="Avenir Light" w:hAnsi="Avenir Light"/>
          <w:b/>
          <w:bCs/>
        </w:rPr>
        <w:t xml:space="preserve">Sam Fender, Sundara Karma, Tom Grennan </w:t>
      </w:r>
      <w:r w:rsidR="00B42D6A" w:rsidRPr="005D7FFD">
        <w:rPr>
          <w:rFonts w:ascii="Avenir Light" w:hAnsi="Avenir Light"/>
          <w:b/>
          <w:bCs/>
        </w:rPr>
        <w:t xml:space="preserve">and The Night Café. </w:t>
      </w:r>
      <w:r w:rsidR="00B42D6A" w:rsidRPr="005D7FFD">
        <w:rPr>
          <w:rFonts w:ascii="Avenir Light" w:hAnsi="Avenir Light"/>
        </w:rPr>
        <w:t xml:space="preserve">After being overwhelmed by the response to his previous single, Watt was determined </w:t>
      </w:r>
      <w:r w:rsidR="00A27FE4" w:rsidRPr="005D7FFD">
        <w:rPr>
          <w:rFonts w:ascii="Avenir Light" w:hAnsi="Avenir Light"/>
        </w:rPr>
        <w:t xml:space="preserve">to write a song that connected to an even wider audience </w:t>
      </w:r>
      <w:r w:rsidR="0085571E" w:rsidRPr="005D7FFD">
        <w:rPr>
          <w:rFonts w:ascii="Avenir Light" w:hAnsi="Avenir Light"/>
        </w:rPr>
        <w:t>b</w:t>
      </w:r>
      <w:r w:rsidR="00A27FE4" w:rsidRPr="005D7FFD">
        <w:rPr>
          <w:rFonts w:ascii="Avenir Light" w:hAnsi="Avenir Light"/>
        </w:rPr>
        <w:t xml:space="preserve">y </w:t>
      </w:r>
      <w:r w:rsidR="0064255D" w:rsidRPr="005D7FFD">
        <w:rPr>
          <w:rFonts w:ascii="Avenir Light" w:hAnsi="Avenir Light"/>
        </w:rPr>
        <w:t>singing</w:t>
      </w:r>
      <w:r w:rsidR="00A27FE4" w:rsidRPr="005D7FFD">
        <w:rPr>
          <w:rFonts w:ascii="Avenir Light" w:hAnsi="Avenir Light"/>
        </w:rPr>
        <w:t xml:space="preserve"> about</w:t>
      </w:r>
      <w:r w:rsidR="00742AD8" w:rsidRPr="005D7FFD">
        <w:rPr>
          <w:rFonts w:ascii="Avenir Light" w:hAnsi="Avenir Light"/>
        </w:rPr>
        <w:t xml:space="preserve"> people’s frustrations with</w:t>
      </w:r>
      <w:r w:rsidR="00A27FE4" w:rsidRPr="005D7FFD">
        <w:rPr>
          <w:rFonts w:ascii="Avenir Light" w:hAnsi="Avenir Light"/>
        </w:rPr>
        <w:t xml:space="preserve"> the monotony</w:t>
      </w:r>
      <w:r w:rsidR="0085571E" w:rsidRPr="005D7FFD">
        <w:rPr>
          <w:rFonts w:ascii="Avenir Light" w:hAnsi="Avenir Light"/>
        </w:rPr>
        <w:t xml:space="preserve"> of everyday </w:t>
      </w:r>
      <w:r w:rsidR="0064255D" w:rsidRPr="005D7FFD">
        <w:rPr>
          <w:rFonts w:ascii="Avenir Light" w:hAnsi="Avenir Light"/>
        </w:rPr>
        <w:t xml:space="preserve">life </w:t>
      </w:r>
      <w:r w:rsidR="0085571E" w:rsidRPr="005D7FFD">
        <w:rPr>
          <w:rFonts w:ascii="Avenir Light" w:hAnsi="Avenir Light"/>
        </w:rPr>
        <w:t xml:space="preserve">and feeling like </w:t>
      </w:r>
      <w:r w:rsidR="0064255D" w:rsidRPr="005D7FFD">
        <w:rPr>
          <w:rFonts w:ascii="Avenir Light" w:hAnsi="Avenir Light"/>
        </w:rPr>
        <w:t xml:space="preserve">you’re </w:t>
      </w:r>
      <w:r w:rsidR="00017DEB" w:rsidRPr="005D7FFD">
        <w:rPr>
          <w:rFonts w:ascii="Avenir Light" w:hAnsi="Avenir Light"/>
        </w:rPr>
        <w:t>‘</w:t>
      </w:r>
      <w:r w:rsidR="0085571E" w:rsidRPr="005D7FFD">
        <w:rPr>
          <w:rFonts w:ascii="Avenir Light" w:hAnsi="Avenir Light"/>
        </w:rPr>
        <w:t>stuck on repeat</w:t>
      </w:r>
      <w:r w:rsidR="00017DEB" w:rsidRPr="005D7FFD">
        <w:rPr>
          <w:rFonts w:ascii="Avenir Light" w:hAnsi="Avenir Light"/>
        </w:rPr>
        <w:t>’.</w:t>
      </w:r>
      <w:r w:rsidR="0085571E" w:rsidRPr="005D7FFD">
        <w:rPr>
          <w:rFonts w:ascii="Avenir Light" w:hAnsi="Avenir Light"/>
        </w:rPr>
        <w:t xml:space="preserve"> </w:t>
      </w:r>
      <w:r w:rsidR="000A44E7" w:rsidRPr="005D7FFD">
        <w:rPr>
          <w:rFonts w:ascii="Avenir Light" w:hAnsi="Avenir Light"/>
        </w:rPr>
        <w:t xml:space="preserve">Lucas describes ‘I Don’t Feel Fine’ as “an anthem for the masses that loudly shouts about a </w:t>
      </w:r>
      <w:r w:rsidR="005A71FB" w:rsidRPr="005D7FFD">
        <w:rPr>
          <w:rFonts w:ascii="Avenir Light" w:hAnsi="Avenir Light"/>
        </w:rPr>
        <w:t>common</w:t>
      </w:r>
      <w:r w:rsidR="000A44E7" w:rsidRPr="005D7FFD">
        <w:rPr>
          <w:rFonts w:ascii="Avenir Light" w:hAnsi="Avenir Light"/>
        </w:rPr>
        <w:t xml:space="preserve"> feeling of being </w:t>
      </w:r>
      <w:r w:rsidR="00BA11F9" w:rsidRPr="005D7FFD">
        <w:rPr>
          <w:rFonts w:ascii="Avenir Light" w:hAnsi="Avenir Light"/>
        </w:rPr>
        <w:t>caught</w:t>
      </w:r>
      <w:r w:rsidR="000A44E7" w:rsidRPr="005D7FFD">
        <w:rPr>
          <w:rFonts w:ascii="Avenir Light" w:hAnsi="Avenir Light"/>
        </w:rPr>
        <w:t xml:space="preserve"> in routine”</w:t>
      </w:r>
      <w:r w:rsidR="00846CDA" w:rsidRPr="005D7FFD">
        <w:rPr>
          <w:rFonts w:ascii="Avenir Light" w:hAnsi="Avenir Light"/>
        </w:rPr>
        <w:t>.</w:t>
      </w:r>
      <w:r w:rsidR="005377F3" w:rsidRPr="005D7FFD">
        <w:rPr>
          <w:rFonts w:ascii="Avenir Light" w:hAnsi="Avenir Light"/>
        </w:rPr>
        <w:br/>
      </w:r>
      <w:r w:rsidR="005377F3" w:rsidRPr="005377F3">
        <w:rPr>
          <w:rFonts w:ascii="Avenir Light" w:hAnsi="Avenir Light"/>
          <w:sz w:val="22"/>
          <w:szCs w:val="22"/>
        </w:rPr>
        <w:br/>
      </w:r>
    </w:p>
    <w:p w14:paraId="6962E2E8" w14:textId="076DD0E2" w:rsidR="00BB7171" w:rsidRDefault="005D7FFD" w:rsidP="00892806">
      <w:pPr>
        <w:tabs>
          <w:tab w:val="left" w:pos="5400"/>
        </w:tabs>
        <w:ind w:right="2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B0794" wp14:editId="0376DA7F">
                <wp:simplePos x="0" y="0"/>
                <wp:positionH relativeFrom="column">
                  <wp:posOffset>3228340</wp:posOffset>
                </wp:positionH>
                <wp:positionV relativeFrom="paragraph">
                  <wp:posOffset>107224</wp:posOffset>
                </wp:positionV>
                <wp:extent cx="3294742" cy="158205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742" cy="1582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3D3A5" w14:textId="77777777" w:rsidR="005D7FFD" w:rsidRPr="005D7FFD" w:rsidRDefault="005D7FFD" w:rsidP="005D7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sz w:val="32"/>
                                <w:szCs w:val="32"/>
                              </w:rPr>
                            </w:pPr>
                            <w:r w:rsidRPr="005D7FFD">
                              <w:rPr>
                                <w:rFonts w:ascii="Avenir Light" w:hAnsi="Avenir Light" w:cs="AppleSystemUIFont"/>
                                <w:b/>
                                <w:bCs/>
                                <w:i/>
                                <w:iCs/>
                              </w:rPr>
                              <w:t>"Oh my god, this is amazing! I really dig it. Lots of soul, lots of sentiment, what's not to like?" - Jericho keys (BBC Introducing)</w:t>
                            </w:r>
                            <w:r w:rsidRPr="005D7FFD">
                              <w:rPr>
                                <w:rFonts w:ascii="Avenir Light" w:hAnsi="Avenir Light" w:cs="AppleSystemUIFont"/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5D7FFD">
                              <w:rPr>
                                <w:rFonts w:ascii="Avenir Light" w:hAnsi="Avenir Light" w:cs="AppleSystemUIFont"/>
                                <w:b/>
                                <w:bCs/>
                                <w:i/>
                                <w:iCs/>
                              </w:rPr>
                              <w:br/>
                              <w:t>“An absolutely fabulous lyricist with an even more fabulous voice. I don’t go a day without listening to it.” - Let’s Talk Music Blog</w:t>
                            </w:r>
                          </w:p>
                          <w:p w14:paraId="5BA886FA" w14:textId="77777777" w:rsidR="005D7FFD" w:rsidRDefault="005D7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07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4.2pt;margin-top:8.45pt;width:259.45pt;height:1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" filled="f" stroked="f" strokeweight=".5pt">
                <v:textbox>
                  <w:txbxContent>
                    <w:p w14:paraId="7173D3A5" w14:textId="77777777" w:rsidR="005D7FFD" w:rsidRPr="005D7FFD" w:rsidRDefault="005D7FFD" w:rsidP="005D7FFD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sz w:val="32"/>
                          <w:szCs w:val="32"/>
                        </w:rPr>
                      </w:pPr>
                      <w:r w:rsidRPr="005D7FFD">
                        <w:rPr>
                          <w:rFonts w:ascii="Avenir Light" w:hAnsi="Avenir Light" w:cs="AppleSystemUIFont"/>
                          <w:b/>
                          <w:bCs/>
                          <w:i/>
                          <w:iCs/>
                        </w:rPr>
                        <w:t>"Oh my god, this is amazing! I really dig it. Lots of soul, lots of sentiment, what's not to like?" - Jericho keys (BBC Introducing)</w:t>
                      </w:r>
                      <w:r w:rsidRPr="005D7FFD">
                        <w:rPr>
                          <w:rFonts w:ascii="Avenir Light" w:hAnsi="Avenir Light" w:cs="AppleSystemUIFont"/>
                          <w:b/>
                          <w:bCs/>
                          <w:i/>
                          <w:iCs/>
                        </w:rPr>
                        <w:br/>
                      </w:r>
                      <w:r w:rsidRPr="005D7FFD">
                        <w:rPr>
                          <w:rFonts w:ascii="Avenir Light" w:hAnsi="Avenir Light" w:cs="AppleSystemUIFont"/>
                          <w:b/>
                          <w:bCs/>
                          <w:i/>
                          <w:iCs/>
                        </w:rPr>
                        <w:br/>
                        <w:t>“An absolutely fabulous lyricist with an even more fabulous voice. I don’t go a day without listening to it.” - Let’s Talk Music Blog</w:t>
                      </w:r>
                    </w:p>
                    <w:p w14:paraId="5BA886FA" w14:textId="77777777" w:rsidR="005D7FFD" w:rsidRDefault="005D7FFD"/>
                  </w:txbxContent>
                </v:textbox>
              </v:shape>
            </w:pict>
          </mc:Fallback>
        </mc:AlternateContent>
      </w:r>
    </w:p>
    <w:p w14:paraId="4AD3081B" w14:textId="6D8994D1" w:rsidR="00846CDA" w:rsidRDefault="00846CDA" w:rsidP="003D2700">
      <w:pPr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</w:p>
    <w:p w14:paraId="0F055466" w14:textId="54ACECA9" w:rsidR="003D2700" w:rsidRPr="003D2700" w:rsidRDefault="007059D5" w:rsidP="003D2700">
      <w:pPr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br/>
      </w:r>
      <w:r w:rsidR="003D2700">
        <w:rPr>
          <w:rFonts w:ascii="Avenir Light" w:hAnsi="Avenir Light"/>
          <w:sz w:val="22"/>
          <w:szCs w:val="22"/>
        </w:rPr>
        <w:br/>
      </w:r>
      <w:r w:rsidR="003D2700">
        <w:rPr>
          <w:rFonts w:ascii="Avenir Light" w:hAnsi="Avenir Light"/>
          <w:sz w:val="22"/>
          <w:szCs w:val="22"/>
        </w:rPr>
        <w:br/>
      </w:r>
    </w:p>
    <w:p w14:paraId="168945A2" w14:textId="1799F212" w:rsidR="003D2700" w:rsidRPr="003D2700" w:rsidRDefault="005D7FFD" w:rsidP="003D2700">
      <w:pPr>
        <w:tabs>
          <w:tab w:val="left" w:pos="5400"/>
        </w:tabs>
        <w:ind w:right="2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65BDF" wp14:editId="224B4AE2">
                <wp:simplePos x="0" y="0"/>
                <wp:positionH relativeFrom="column">
                  <wp:posOffset>1094740</wp:posOffset>
                </wp:positionH>
                <wp:positionV relativeFrom="paragraph">
                  <wp:posOffset>976630</wp:posOffset>
                </wp:positionV>
                <wp:extent cx="7524750" cy="346075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BFE20" w14:textId="7D48A221" w:rsidR="00067A03" w:rsidRPr="00067A03" w:rsidRDefault="000256B3" w:rsidP="007059D5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"https://www.instagram.com/lucaswattt/"</w:instrText>
                            </w:r>
                            <w:bookmarkStart w:id="0" w:name="_GoBack"/>
                            <w:bookmarkEnd w:id="0"/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067A03" w:rsidRPr="00067A03">
                              <w:rPr>
                                <w:rStyle w:val="Hyperlink"/>
                                <w:rFonts w:ascii="Avenir Light" w:hAnsi="Avenir Light"/>
                                <w:b/>
                                <w:bCs/>
                                <w:sz w:val="20"/>
                                <w:szCs w:val="20"/>
                              </w:rPr>
                              <w:t>INSTAGRAM</w:t>
                            </w:r>
                            <w:r>
                              <w:rPr>
                                <w:rStyle w:val="Hyperlink"/>
                                <w:rFonts w:ascii="Avenir Light" w:hAnsi="Avenir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67A03" w:rsidRPr="00067A03">
                              <w:rPr>
                                <w:rFonts w:ascii="Avenir Light" w:hAnsi="Avenir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11" w:history="1">
                              <w:r w:rsidR="00067A03" w:rsidRPr="00067A03">
                                <w:rPr>
                                  <w:rStyle w:val="Hyperlink"/>
                                  <w:rFonts w:ascii="Avenir Light" w:hAnsi="Avenir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  <w:r w:rsidR="00067A03" w:rsidRPr="00067A03">
                              <w:rPr>
                                <w:rFonts w:ascii="Avenir Light" w:hAnsi="Avenir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12" w:history="1">
                              <w:r w:rsidR="00067A03" w:rsidRPr="00067A03">
                                <w:rPr>
                                  <w:rStyle w:val="Hyperlink"/>
                                  <w:rFonts w:ascii="Avenir Light" w:hAnsi="Avenir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FACEBOOK</w:t>
                              </w:r>
                            </w:hyperlink>
                            <w:r w:rsidR="00067A03" w:rsidRPr="00067A03">
                              <w:rPr>
                                <w:rFonts w:ascii="Avenir Light" w:hAnsi="Avenir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13" w:history="1">
                              <w:r w:rsidR="00067A03" w:rsidRPr="00067A03">
                                <w:rPr>
                                  <w:rStyle w:val="Hyperlink"/>
                                  <w:rFonts w:ascii="Avenir Light" w:hAnsi="Avenir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TWITTER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5BDF" id="Text Box 5" o:spid="_x0000_s1027" type="#_x0000_t202" style="position:absolute;margin-left:86.2pt;margin-top:76.9pt;width:592.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" fillcolor="white [3201]" stroked="f" strokeweight=".5pt">
                <v:textbox>
                  <w:txbxContent>
                    <w:p w14:paraId="0E3BFE20" w14:textId="7D48A221" w:rsidR="00067A03" w:rsidRPr="00067A03" w:rsidRDefault="000256B3" w:rsidP="007059D5">
                      <w:pPr>
                        <w:jc w:val="center"/>
                        <w:rPr>
                          <w:rFonts w:ascii="Avenir Light" w:hAnsi="Avenir Ligh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"https://www.instagram.com/lucaswattt/"</w:instrText>
                      </w:r>
                      <w:bookmarkStart w:id="1" w:name="_GoBack"/>
                      <w:bookmarkEnd w:id="1"/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067A03" w:rsidRPr="00067A03">
                        <w:rPr>
                          <w:rStyle w:val="Hyperlink"/>
                          <w:rFonts w:ascii="Avenir Light" w:hAnsi="Avenir Light"/>
                          <w:b/>
                          <w:bCs/>
                          <w:sz w:val="20"/>
                          <w:szCs w:val="20"/>
                        </w:rPr>
                        <w:t>INSTAGRAM</w:t>
                      </w:r>
                      <w:r>
                        <w:rPr>
                          <w:rStyle w:val="Hyperlink"/>
                          <w:rFonts w:ascii="Avenir Light" w:hAnsi="Avenir Light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  <w:r w:rsidR="00067A03" w:rsidRPr="00067A03">
                        <w:rPr>
                          <w:rFonts w:ascii="Avenir Light" w:hAnsi="Avenir Light"/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hyperlink r:id="rId14" w:history="1">
                        <w:r w:rsidR="00067A03" w:rsidRPr="00067A03">
                          <w:rPr>
                            <w:rStyle w:val="Hyperlink"/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>SPOTIFY</w:t>
                        </w:r>
                      </w:hyperlink>
                      <w:r w:rsidR="00067A03" w:rsidRPr="00067A03">
                        <w:rPr>
                          <w:rFonts w:ascii="Avenir Light" w:hAnsi="Avenir Light"/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hyperlink r:id="rId15" w:history="1">
                        <w:r w:rsidR="00067A03" w:rsidRPr="00067A03">
                          <w:rPr>
                            <w:rStyle w:val="Hyperlink"/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>FACEBOOK</w:t>
                        </w:r>
                      </w:hyperlink>
                      <w:r w:rsidR="00067A03" w:rsidRPr="00067A03">
                        <w:rPr>
                          <w:rFonts w:ascii="Avenir Light" w:hAnsi="Avenir Light"/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hyperlink r:id="rId16" w:history="1">
                        <w:r w:rsidR="00067A03" w:rsidRPr="00067A03">
                          <w:rPr>
                            <w:rStyle w:val="Hyperlink"/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>TWITTER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venir Light" w:hAnsi="Avenir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55E68" wp14:editId="499A8DD1">
                <wp:simplePos x="0" y="0"/>
                <wp:positionH relativeFrom="column">
                  <wp:posOffset>1095284</wp:posOffset>
                </wp:positionH>
                <wp:positionV relativeFrom="paragraph">
                  <wp:posOffset>1208405</wp:posOffset>
                </wp:positionV>
                <wp:extent cx="7524750" cy="276860"/>
                <wp:effectExtent l="0" t="0" r="635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C3F4B" w14:textId="39AF7812" w:rsidR="00357EEC" w:rsidRPr="00067A03" w:rsidRDefault="000256B3" w:rsidP="007059D5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357EEC" w:rsidRPr="00357EEC">
                                <w:rPr>
                                  <w:rStyle w:val="Hyperlink"/>
                                  <w:rFonts w:ascii="Avenir Light" w:hAnsi="Avenir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LUCASWATT.CO.UK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5E68" id="Text Box 6" o:spid="_x0000_s1028" type="#_x0000_t202" style="position:absolute;margin-left:86.25pt;margin-top:95.15pt;width:592.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" fillcolor="white [3201]" stroked="f" strokeweight=".5pt">
                <v:textbox>
                  <w:txbxContent>
                    <w:p w14:paraId="7BAC3F4B" w14:textId="39AF7812" w:rsidR="00357EEC" w:rsidRPr="00067A03" w:rsidRDefault="000256B3" w:rsidP="007059D5">
                      <w:pPr>
                        <w:jc w:val="center"/>
                        <w:rPr>
                          <w:rFonts w:ascii="Avenir Light" w:hAnsi="Avenir Light"/>
                          <w:b/>
                          <w:bCs/>
                          <w:sz w:val="20"/>
                          <w:szCs w:val="20"/>
                        </w:rPr>
                      </w:pPr>
                      <w:hyperlink r:id="rId18" w:history="1">
                        <w:r w:rsidR="00357EEC" w:rsidRPr="00357EEC">
                          <w:rPr>
                            <w:rStyle w:val="Hyperlink"/>
                            <w:rFonts w:ascii="Avenir Light" w:hAnsi="Avenir Light"/>
                            <w:b/>
                            <w:bCs/>
                            <w:sz w:val="20"/>
                            <w:szCs w:val="20"/>
                          </w:rPr>
                          <w:t>LUCASWATT.CO.UK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D2700" w:rsidRPr="003D2700" w:rsidSect="008928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623A"/>
    <w:multiLevelType w:val="hybridMultilevel"/>
    <w:tmpl w:val="8160A366"/>
    <w:lvl w:ilvl="0" w:tplc="22A47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4"/>
    <w:rsid w:val="00017DEB"/>
    <w:rsid w:val="000256B3"/>
    <w:rsid w:val="00067A03"/>
    <w:rsid w:val="000A44E7"/>
    <w:rsid w:val="000C519C"/>
    <w:rsid w:val="00357EEC"/>
    <w:rsid w:val="003D2700"/>
    <w:rsid w:val="00416DE3"/>
    <w:rsid w:val="005377F3"/>
    <w:rsid w:val="005A71FB"/>
    <w:rsid w:val="005D7FFD"/>
    <w:rsid w:val="0064255D"/>
    <w:rsid w:val="0064795A"/>
    <w:rsid w:val="00702037"/>
    <w:rsid w:val="007059D5"/>
    <w:rsid w:val="00742AD8"/>
    <w:rsid w:val="007E5362"/>
    <w:rsid w:val="00810F65"/>
    <w:rsid w:val="0083292A"/>
    <w:rsid w:val="00846CDA"/>
    <w:rsid w:val="0085571E"/>
    <w:rsid w:val="00892806"/>
    <w:rsid w:val="008E0E06"/>
    <w:rsid w:val="00934F5F"/>
    <w:rsid w:val="00974C45"/>
    <w:rsid w:val="009776F4"/>
    <w:rsid w:val="00A27FE4"/>
    <w:rsid w:val="00AC08F0"/>
    <w:rsid w:val="00B42D6A"/>
    <w:rsid w:val="00B732B1"/>
    <w:rsid w:val="00B96E1C"/>
    <w:rsid w:val="00BA11F9"/>
    <w:rsid w:val="00BB7171"/>
    <w:rsid w:val="00CA2E13"/>
    <w:rsid w:val="00CA4B3F"/>
    <w:rsid w:val="00CA546F"/>
    <w:rsid w:val="00D35967"/>
    <w:rsid w:val="00D40184"/>
    <w:rsid w:val="00E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DF57"/>
  <w15:chartTrackingRefBased/>
  <w15:docId w15:val="{4EC0348D-D3F3-3249-A149-C4A7AED2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witter.com/lucaswattmusic" TargetMode="External"/><Relationship Id="rId18" Type="http://schemas.openxmlformats.org/officeDocument/2006/relationships/hyperlink" Target="http://www.lucaswatt.co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lucaswattmusic/" TargetMode="External"/><Relationship Id="rId17" Type="http://schemas.openxmlformats.org/officeDocument/2006/relationships/hyperlink" Target="http://www.lucaswatt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lucaswattmusi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pen.spotify.com/artist/0fucwnEjT1YFdjxxyDBaAF?si=0DhrFjgrTzGAXf6oW1z6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ucaswattmusic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2Tz11B7" TargetMode="External"/><Relationship Id="rId14" Type="http://schemas.openxmlformats.org/officeDocument/2006/relationships/hyperlink" Target="https://open.spotify.com/artist/0fucwnEjT1YFdjxxyDBaAF?si=0DhrFjgrTzGAXf6oW1z6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A5CAD-E58D-E344-8E7C-52E90AC7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Watt</dc:creator>
  <cp:keywords/>
  <dc:description/>
  <cp:lastModifiedBy>Lucas Watt</cp:lastModifiedBy>
  <cp:revision>2</cp:revision>
  <dcterms:created xsi:type="dcterms:W3CDTF">2020-03-02T12:33:00Z</dcterms:created>
  <dcterms:modified xsi:type="dcterms:W3CDTF">2020-03-02T12:33:00Z</dcterms:modified>
</cp:coreProperties>
</file>